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334" w:rsidRDefault="0088220B" w:rsidP="0088220B">
      <w:pPr>
        <w:jc w:val="center"/>
        <w:rPr>
          <w:b/>
          <w:bCs/>
        </w:rPr>
      </w:pPr>
      <w:r w:rsidRPr="0088220B">
        <w:rPr>
          <w:b/>
          <w:bCs/>
        </w:rPr>
        <w:t>FORM</w:t>
      </w:r>
      <w:r w:rsidR="001B192B">
        <w:rPr>
          <w:b/>
          <w:bCs/>
        </w:rPr>
        <w:t>ULIR</w:t>
      </w:r>
      <w:r w:rsidRPr="0088220B">
        <w:rPr>
          <w:b/>
          <w:bCs/>
        </w:rPr>
        <w:t xml:space="preserve"> PENDAFTARAN BEASISWA STFT JAFFRAY </w:t>
      </w:r>
      <w:r w:rsidR="003B3E41">
        <w:rPr>
          <w:b/>
          <w:bCs/>
        </w:rPr>
        <w:t>MAAKASSAR</w:t>
      </w:r>
    </w:p>
    <w:p w:rsidR="003B3E41" w:rsidRPr="0088220B" w:rsidRDefault="003B3E41" w:rsidP="0088220B">
      <w:pPr>
        <w:jc w:val="center"/>
        <w:rPr>
          <w:b/>
          <w:bCs/>
        </w:rPr>
      </w:pPr>
    </w:p>
    <w:p w:rsidR="000C5334" w:rsidRDefault="001B192B" w:rsidP="000C5334">
      <w:r>
        <w:t xml:space="preserve">Silakan isi dengan lengkap </w:t>
      </w:r>
      <w:proofErr w:type="spellStart"/>
      <w:r>
        <w:t>form</w:t>
      </w:r>
      <w:proofErr w:type="spellEnd"/>
      <w:r>
        <w:t xml:space="preserve"> di bawah ini, lalu kirimkan formulir ini ke email kampus </w:t>
      </w:r>
      <w:hyperlink r:id="rId4" w:history="1">
        <w:r w:rsidR="003B3E41" w:rsidRPr="00E015A7">
          <w:rPr>
            <w:rStyle w:val="Hyperlink"/>
          </w:rPr>
          <w:t>sttjaffraymakassar@gmail.com</w:t>
        </w:r>
      </w:hyperlink>
      <w:r>
        <w:t>.</w:t>
      </w:r>
      <w:r w:rsidR="003B3E41">
        <w:t xml:space="preserve"> Judul Email : Pendaftaran Beasiswa STFT Jaffray Makassar.</w:t>
      </w:r>
    </w:p>
    <w:p w:rsidR="003B3E41" w:rsidRDefault="003B3E41" w:rsidP="000C5334"/>
    <w:p w:rsidR="000C5334" w:rsidRDefault="000C5334" w:rsidP="000C5334">
      <w:r>
        <w:t>Nama :</w:t>
      </w:r>
    </w:p>
    <w:p w:rsidR="000C5334" w:rsidRDefault="000C5334" w:rsidP="000C5334">
      <w:proofErr w:type="spellStart"/>
      <w:r>
        <w:t>Tgl</w:t>
      </w:r>
      <w:proofErr w:type="spellEnd"/>
      <w:r>
        <w:t>. Lahir :</w:t>
      </w:r>
    </w:p>
    <w:p w:rsidR="00A70E1B" w:rsidRDefault="000C5334" w:rsidP="000C5334">
      <w:r>
        <w:t xml:space="preserve">Jurusan </w:t>
      </w:r>
      <w:r w:rsidR="00A70E1B">
        <w:t>:</w:t>
      </w:r>
      <w:r>
        <w:t xml:space="preserve"> </w:t>
      </w:r>
    </w:p>
    <w:p w:rsidR="00A70E1B" w:rsidRDefault="00A70E1B" w:rsidP="000C5334">
      <w:r>
        <w:t>Angkatan :</w:t>
      </w:r>
    </w:p>
    <w:p w:rsidR="00A70E1B" w:rsidRDefault="00A70E1B" w:rsidP="000C5334">
      <w:r>
        <w:t>NPM :</w:t>
      </w:r>
    </w:p>
    <w:p w:rsidR="00A70E1B" w:rsidRDefault="00A70E1B" w:rsidP="000C5334">
      <w:r>
        <w:t>No. HP :</w:t>
      </w:r>
    </w:p>
    <w:p w:rsidR="000C5334" w:rsidRDefault="00A70E1B" w:rsidP="000C5334">
      <w:r>
        <w:t>Email :</w:t>
      </w:r>
    </w:p>
    <w:p w:rsidR="000C5334" w:rsidRDefault="000C5334" w:rsidP="000C5334"/>
    <w:p w:rsidR="000C5334" w:rsidRDefault="000C5334" w:rsidP="000C5334">
      <w:r w:rsidRPr="00F87BA8">
        <w:rPr>
          <w:b/>
          <w:bCs/>
        </w:rPr>
        <w:t xml:space="preserve">Data orang </w:t>
      </w:r>
      <w:r w:rsidR="00F87BA8">
        <w:rPr>
          <w:b/>
          <w:bCs/>
        </w:rPr>
        <w:t>tua :</w:t>
      </w:r>
    </w:p>
    <w:p w:rsidR="000C5334" w:rsidRDefault="000C5334" w:rsidP="000C5334">
      <w:r>
        <w:t>Nama:</w:t>
      </w:r>
    </w:p>
    <w:p w:rsidR="000C5334" w:rsidRDefault="000C5334" w:rsidP="000C5334">
      <w:r>
        <w:t>Alamat:</w:t>
      </w:r>
    </w:p>
    <w:p w:rsidR="000C5334" w:rsidRDefault="000C5334" w:rsidP="000C5334">
      <w:r>
        <w:t>Hp/</w:t>
      </w:r>
      <w:proofErr w:type="spellStart"/>
      <w:r>
        <w:t>tlp</w:t>
      </w:r>
      <w:proofErr w:type="spellEnd"/>
      <w:r>
        <w:t>:</w:t>
      </w:r>
    </w:p>
    <w:p w:rsidR="000C5334" w:rsidRDefault="000C5334">
      <w:r>
        <w:t>Pekerjaan :</w:t>
      </w:r>
    </w:p>
    <w:sectPr w:rsidR="000C5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4"/>
    <w:rsid w:val="000C5334"/>
    <w:rsid w:val="001B192B"/>
    <w:rsid w:val="003B3E41"/>
    <w:rsid w:val="0088220B"/>
    <w:rsid w:val="00A70E1B"/>
    <w:rsid w:val="00F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1B9F6"/>
  <w15:chartTrackingRefBased/>
  <w15:docId w15:val="{90762C08-63C3-994B-B784-36CA2EB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3B3E41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3B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ttjaffraymakassar@gmail.com" TargetMode="Externa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6282189580919</dc:creator>
  <cp:keywords/>
  <dc:description/>
  <cp:lastModifiedBy>6282189580919</cp:lastModifiedBy>
  <cp:revision>7</cp:revision>
  <dcterms:created xsi:type="dcterms:W3CDTF">2020-06-09T00:17:00Z</dcterms:created>
  <dcterms:modified xsi:type="dcterms:W3CDTF">2020-06-09T00:21:00Z</dcterms:modified>
</cp:coreProperties>
</file>